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ACF" w14:textId="77777777" w:rsidR="008F0E49" w:rsidRDefault="008F0E49" w:rsidP="008F0E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…………………………………………………………………………..……                 ……………………………………………………………</w:t>
      </w:r>
    </w:p>
    <w:p w14:paraId="02AE017F" w14:textId="77777777" w:rsidR="008F0E49" w:rsidRDefault="008F0E49" w:rsidP="008F0E4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Imię i Nazwisko wnioskodawcy – rodzica kandydata                                                       miejscowość, data</w:t>
      </w:r>
    </w:p>
    <w:p w14:paraId="687C24C0" w14:textId="77777777" w:rsidR="008F0E49" w:rsidRDefault="008F0E49" w:rsidP="008F0E49">
      <w:pPr>
        <w:rPr>
          <w:i/>
          <w:sz w:val="16"/>
          <w:szCs w:val="16"/>
        </w:rPr>
      </w:pPr>
    </w:p>
    <w:p w14:paraId="7D9ABBC1" w14:textId="77777777" w:rsidR="008F0E49" w:rsidRDefault="008F0E49" w:rsidP="008F0E49">
      <w:pPr>
        <w:rPr>
          <w:i/>
          <w:sz w:val="16"/>
          <w:szCs w:val="16"/>
        </w:rPr>
      </w:pPr>
    </w:p>
    <w:p w14:paraId="3421E26F" w14:textId="77777777" w:rsidR="008F0E49" w:rsidRDefault="008F0E49" w:rsidP="008F0E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12F897F7" w14:textId="77777777" w:rsidR="008F0E49" w:rsidRDefault="008F0E49" w:rsidP="008F0E49">
      <w:pPr>
        <w:rPr>
          <w:b/>
          <w:sz w:val="20"/>
          <w:szCs w:val="20"/>
        </w:rPr>
      </w:pPr>
      <w:r>
        <w:rPr>
          <w:i/>
          <w:sz w:val="20"/>
          <w:szCs w:val="20"/>
        </w:rPr>
        <w:t>Adres do korespondencji w sprawach  rekrutacji</w:t>
      </w:r>
    </w:p>
    <w:p w14:paraId="65EA97D3" w14:textId="77777777" w:rsidR="008F0E49" w:rsidRDefault="008F0E49" w:rsidP="008F0E49">
      <w:pPr>
        <w:rPr>
          <w:rFonts w:ascii="Calibri" w:hAnsi="Calibri"/>
          <w:sz w:val="22"/>
          <w:szCs w:val="22"/>
        </w:rPr>
      </w:pPr>
    </w:p>
    <w:p w14:paraId="73CF6339" w14:textId="77777777" w:rsidR="008F0E49" w:rsidRDefault="008F0E49" w:rsidP="008F0E49">
      <w:pPr>
        <w:rPr>
          <w:rFonts w:ascii="Calibri" w:hAnsi="Calibri"/>
          <w:sz w:val="22"/>
          <w:szCs w:val="22"/>
        </w:rPr>
      </w:pPr>
    </w:p>
    <w:p w14:paraId="761E7F49" w14:textId="77777777" w:rsidR="008F0E49" w:rsidRDefault="008F0E49" w:rsidP="008F0E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0B05FDD9" w14:textId="77777777" w:rsidR="008F0E49" w:rsidRDefault="008F0E49" w:rsidP="008F0E49">
      <w:pPr>
        <w:rPr>
          <w:b/>
          <w:sz w:val="20"/>
          <w:szCs w:val="20"/>
        </w:rPr>
      </w:pPr>
    </w:p>
    <w:p w14:paraId="7FE817B7" w14:textId="77777777" w:rsidR="008F0E49" w:rsidRDefault="008F0E49" w:rsidP="008F0E49">
      <w:pPr>
        <w:ind w:left="70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14:paraId="05E2B5EE" w14:textId="77777777" w:rsidR="008F0E49" w:rsidRDefault="008F0E49" w:rsidP="008F0E49">
      <w:pPr>
        <w:ind w:left="708" w:firstLine="708"/>
        <w:jc w:val="center"/>
        <w:rPr>
          <w:b/>
          <w:sz w:val="22"/>
          <w:szCs w:val="22"/>
        </w:rPr>
      </w:pPr>
    </w:p>
    <w:p w14:paraId="656A150B" w14:textId="04A51773" w:rsidR="008F0E49" w:rsidRPr="0017375F" w:rsidRDefault="008F0E49" w:rsidP="008F0E49">
      <w:pPr>
        <w:rPr>
          <w:bCs/>
        </w:rPr>
      </w:pPr>
      <w:r>
        <w:rPr>
          <w:b/>
        </w:rPr>
        <w:t xml:space="preserve">                                                              </w:t>
      </w:r>
      <w:r w:rsidR="0017375F">
        <w:rPr>
          <w:b/>
        </w:rPr>
        <w:t xml:space="preserve">          </w:t>
      </w:r>
      <w:r>
        <w:rPr>
          <w:b/>
        </w:rPr>
        <w:t xml:space="preserve"> </w:t>
      </w:r>
      <w:r w:rsidRPr="0017375F">
        <w:rPr>
          <w:bCs/>
        </w:rPr>
        <w:t>Dyrektor</w:t>
      </w:r>
      <w:r w:rsidRPr="0017375F">
        <w:rPr>
          <w:bCs/>
        </w:rPr>
        <w:tab/>
      </w:r>
      <w:r w:rsidRPr="0017375F">
        <w:rPr>
          <w:bCs/>
        </w:rPr>
        <w:tab/>
        <w:t xml:space="preserve">   </w:t>
      </w:r>
      <w:r w:rsidRPr="0017375F">
        <w:rPr>
          <w:bCs/>
        </w:rPr>
        <w:tab/>
      </w:r>
    </w:p>
    <w:p w14:paraId="4F9A717B" w14:textId="17355C07" w:rsidR="008F0E49" w:rsidRPr="0017375F" w:rsidRDefault="008F0E49" w:rsidP="008F0E49">
      <w:pPr>
        <w:jc w:val="center"/>
        <w:rPr>
          <w:bCs/>
        </w:rPr>
      </w:pPr>
      <w:r w:rsidRPr="0017375F">
        <w:rPr>
          <w:bCs/>
        </w:rPr>
        <w:t xml:space="preserve">                                              </w:t>
      </w:r>
      <w:r w:rsidR="0017375F">
        <w:rPr>
          <w:bCs/>
        </w:rPr>
        <w:t xml:space="preserve">                </w:t>
      </w:r>
      <w:r w:rsidRPr="0017375F">
        <w:rPr>
          <w:bCs/>
        </w:rPr>
        <w:t xml:space="preserve"> Szkoły Podstawowej im. Królowej Jadwigi                                            </w:t>
      </w:r>
    </w:p>
    <w:p w14:paraId="37BF6DBF" w14:textId="42D8C459" w:rsidR="008F0E49" w:rsidRPr="0017375F" w:rsidRDefault="008F0E49" w:rsidP="008F0E49">
      <w:pPr>
        <w:jc w:val="center"/>
        <w:rPr>
          <w:bCs/>
        </w:rPr>
      </w:pPr>
      <w:r w:rsidRPr="0017375F">
        <w:rPr>
          <w:bCs/>
        </w:rPr>
        <w:t xml:space="preserve">                                                    </w:t>
      </w:r>
      <w:r w:rsidR="0017375F">
        <w:rPr>
          <w:bCs/>
        </w:rPr>
        <w:t xml:space="preserve">                 </w:t>
      </w:r>
      <w:r w:rsidRPr="0017375F">
        <w:rPr>
          <w:bCs/>
        </w:rPr>
        <w:t xml:space="preserve"> w Sokolnikach, ul. Leśna 1a, 62-305 Sokolniki</w:t>
      </w:r>
    </w:p>
    <w:p w14:paraId="45E1FB86" w14:textId="77777777" w:rsidR="008F0E49" w:rsidRPr="0017375F" w:rsidRDefault="008F0E49" w:rsidP="008F0E49">
      <w:pPr>
        <w:rPr>
          <w:bCs/>
          <w:sz w:val="22"/>
          <w:szCs w:val="22"/>
        </w:rPr>
      </w:pPr>
    </w:p>
    <w:p w14:paraId="097B13EE" w14:textId="77777777" w:rsidR="008F0E49" w:rsidRDefault="008F0E49" w:rsidP="008F0E49">
      <w:pPr>
        <w:jc w:val="center"/>
        <w:rPr>
          <w:b/>
          <w:sz w:val="22"/>
          <w:szCs w:val="22"/>
        </w:rPr>
      </w:pPr>
    </w:p>
    <w:p w14:paraId="51B8598B" w14:textId="77777777" w:rsidR="008F0E49" w:rsidRDefault="008F0E49" w:rsidP="008F0E49">
      <w:pPr>
        <w:jc w:val="center"/>
        <w:rPr>
          <w:b/>
          <w:sz w:val="22"/>
          <w:szCs w:val="22"/>
        </w:rPr>
      </w:pPr>
    </w:p>
    <w:p w14:paraId="284FF94C" w14:textId="77777777" w:rsidR="008F0E49" w:rsidRDefault="008F0E49" w:rsidP="008F0E49">
      <w:pPr>
        <w:jc w:val="center"/>
        <w:rPr>
          <w:b/>
          <w:sz w:val="22"/>
          <w:szCs w:val="22"/>
        </w:rPr>
      </w:pPr>
    </w:p>
    <w:p w14:paraId="1F1B9D3F" w14:textId="77777777" w:rsidR="008F0E49" w:rsidRDefault="008F0E49" w:rsidP="008F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14:paraId="016C3C0D" w14:textId="77777777" w:rsidR="008F0E49" w:rsidRDefault="008F0E49" w:rsidP="008F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</w:t>
      </w:r>
    </w:p>
    <w:p w14:paraId="688DE676" w14:textId="442ECD83" w:rsidR="008F0E49" w:rsidRPr="0017375F" w:rsidRDefault="008F0E49" w:rsidP="008F0E49">
      <w:pPr>
        <w:jc w:val="center"/>
        <w:rPr>
          <w:b/>
        </w:rPr>
      </w:pPr>
      <w:r w:rsidRPr="0017375F">
        <w:rPr>
          <w:b/>
        </w:rPr>
        <w:t xml:space="preserve">ul. Leśna 1a  przy Szkole Podstawowej im. Królowej Jadwigi w Sokolnikach  </w:t>
      </w:r>
      <w:r w:rsidR="0017375F">
        <w:rPr>
          <w:b/>
        </w:rPr>
        <w:t xml:space="preserve">                             </w:t>
      </w:r>
      <w:r w:rsidRPr="0017375F">
        <w:rPr>
          <w:b/>
        </w:rPr>
        <w:t>na rok szkolny 202</w:t>
      </w:r>
      <w:r w:rsidR="00283A04">
        <w:rPr>
          <w:b/>
        </w:rPr>
        <w:t>3</w:t>
      </w:r>
      <w:r w:rsidRPr="0017375F">
        <w:rPr>
          <w:b/>
        </w:rPr>
        <w:t>/202</w:t>
      </w:r>
      <w:r w:rsidR="00283A04">
        <w:rPr>
          <w:b/>
        </w:rPr>
        <w:t>4</w:t>
      </w:r>
    </w:p>
    <w:p w14:paraId="26CF39AA" w14:textId="77777777" w:rsidR="008F0E49" w:rsidRDefault="008F0E49" w:rsidP="008F0E49">
      <w:pPr>
        <w:jc w:val="center"/>
        <w:rPr>
          <w:sz w:val="22"/>
          <w:szCs w:val="22"/>
        </w:rPr>
      </w:pPr>
    </w:p>
    <w:p w14:paraId="76E3E30E" w14:textId="77777777" w:rsidR="008F0E49" w:rsidRDefault="008F0E49" w:rsidP="008F0E49">
      <w:pPr>
        <w:rPr>
          <w:sz w:val="22"/>
          <w:szCs w:val="22"/>
        </w:rPr>
      </w:pPr>
    </w:p>
    <w:p w14:paraId="1F8A880C" w14:textId="77777777" w:rsidR="008F0E49" w:rsidRDefault="008F0E49" w:rsidP="008F0E49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 i rodziców</w:t>
      </w:r>
    </w:p>
    <w:p w14:paraId="209206DC" w14:textId="77777777" w:rsidR="008F0E49" w:rsidRDefault="008F0E49" w:rsidP="008F0E49">
      <w:pPr>
        <w:jc w:val="center"/>
        <w:rPr>
          <w:b/>
          <w:sz w:val="22"/>
          <w:szCs w:val="22"/>
        </w:rPr>
      </w:pPr>
    </w:p>
    <w:p w14:paraId="1D1DD8E0" w14:textId="77777777" w:rsidR="008F0E49" w:rsidRDefault="008F0E49" w:rsidP="008F0E49">
      <w:pPr>
        <w:rPr>
          <w:b/>
          <w:sz w:val="22"/>
          <w:szCs w:val="22"/>
        </w:rPr>
      </w:pPr>
      <w:r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7"/>
        <w:gridCol w:w="1610"/>
        <w:gridCol w:w="2245"/>
        <w:gridCol w:w="2266"/>
      </w:tblGrid>
      <w:tr w:rsidR="008F0E49" w14:paraId="2984F164" w14:textId="77777777" w:rsidTr="008F0E49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D0A2" w14:textId="77777777" w:rsidR="008F0E49" w:rsidRDefault="008F0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A6B9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Imię/Imiona i Nazwisko 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92D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313004BB" w14:textId="77777777" w:rsidTr="008F0E4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4C16" w14:textId="77777777" w:rsidR="008F0E49" w:rsidRDefault="008F0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E221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 urodzenia 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275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7C4CAED5" w14:textId="77777777" w:rsidTr="008F0E4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4816" w14:textId="77777777" w:rsidR="008F0E49" w:rsidRDefault="008F0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38C7" w14:textId="77777777" w:rsidR="008F0E49" w:rsidRDefault="008F0E49">
            <w:pPr>
              <w:spacing w:line="276" w:lineRule="auto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PESEL dziecka </w:t>
            </w:r>
            <w:r>
              <w:rPr>
                <w:i/>
                <w:sz w:val="22"/>
                <w:szCs w:val="22"/>
                <w:lang w:eastAsia="en-US"/>
              </w:rPr>
              <w:t>w przypadku braku PESEL serię i numer paszportu  lub innego dokumentu potwierdzającego tożsamość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FA64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0B23E96F" w14:textId="77777777" w:rsidTr="008F0E49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1FC9" w14:textId="77777777" w:rsidR="008F0E49" w:rsidRDefault="008F0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5FB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Imię/Imiona i Nazwiska rodziców </w:t>
            </w:r>
          </w:p>
          <w:p w14:paraId="6C09DE5B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3089" w14:textId="77777777" w:rsidR="008F0E49" w:rsidRDefault="008F0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Matki/opiekuna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BC4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30F56816" w14:textId="77777777" w:rsidTr="008F0E49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08E2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C3D4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946E" w14:textId="77777777" w:rsidR="008F0E49" w:rsidRDefault="008F0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Ojca/opiekuna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EF8B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203F9598" w14:textId="77777777" w:rsidTr="008F0E4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DD7F" w14:textId="77777777" w:rsidR="008F0E49" w:rsidRDefault="008F0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323F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 miejsca zamieszkania </w:t>
            </w:r>
          </w:p>
          <w:p w14:paraId="62705DF2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rodziców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FC90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626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659A3ADC" w14:textId="77777777" w:rsidTr="008F0E4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B060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29A5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5F74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E0B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21EC7DCE" w14:textId="77777777" w:rsidTr="008F0E4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2F8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0742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FCA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F93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59485745" w14:textId="77777777" w:rsidTr="008F0E4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128B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15A4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28CC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domu /numer mieszkania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319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5245F410" w14:textId="77777777" w:rsidTr="008F0E49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CCF4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324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 i numery telefonów rodziców kandydata - o ile je posiadają</w:t>
            </w:r>
          </w:p>
          <w:p w14:paraId="3E78B880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D9F9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Matki/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E646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37A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7BE3A2BE" w14:textId="77777777" w:rsidTr="008F0E4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F45C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27F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D39E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0314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F652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13DD7685" w14:textId="77777777" w:rsidTr="008F0E4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5612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E4E7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4F22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Ojca/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7D54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F47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07774D1C" w14:textId="77777777" w:rsidTr="008F0E4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89FC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4ED4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365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EE38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A7B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</w:tbl>
    <w:p w14:paraId="06D5D848" w14:textId="77777777" w:rsidR="008F0E49" w:rsidRDefault="008F0E49" w:rsidP="008F0E49">
      <w:pPr>
        <w:ind w:left="720"/>
        <w:rPr>
          <w:i/>
          <w:sz w:val="22"/>
          <w:szCs w:val="22"/>
        </w:rPr>
      </w:pPr>
    </w:p>
    <w:p w14:paraId="1BDAB361" w14:textId="77777777" w:rsidR="008F0E49" w:rsidRDefault="008F0E49" w:rsidP="008F0E49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</w:p>
    <w:p w14:paraId="3020443D" w14:textId="77777777" w:rsidR="008F0E49" w:rsidRDefault="008F0E49" w:rsidP="008F0E49">
      <w:pPr>
        <w:ind w:left="1800"/>
        <w:jc w:val="both"/>
        <w:rPr>
          <w:b/>
          <w:sz w:val="22"/>
          <w:szCs w:val="22"/>
        </w:rPr>
      </w:pPr>
    </w:p>
    <w:p w14:paraId="60E6B43F" w14:textId="77777777" w:rsidR="008F0E49" w:rsidRDefault="008F0E49" w:rsidP="008F0E49">
      <w:pPr>
        <w:jc w:val="both"/>
        <w:rPr>
          <w:sz w:val="22"/>
          <w:szCs w:val="22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14:paraId="0D9DB7CC" w14:textId="77777777" w:rsidR="008F0E49" w:rsidRDefault="008F0E49" w:rsidP="008F0E4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14:paraId="76A0B797" w14:textId="77777777" w:rsidR="008F0E49" w:rsidRDefault="008F0E49" w:rsidP="008F0E4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0EB01BB0" w14:textId="77777777" w:rsidR="008F0E49" w:rsidRDefault="008F0E49" w:rsidP="008F0E49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przedszkola</w:t>
      </w:r>
    </w:p>
    <w:p w14:paraId="1522DDEC" w14:textId="77777777" w:rsidR="008F0E49" w:rsidRDefault="008F0E49" w:rsidP="008F0E4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75A855F0" w14:textId="77777777" w:rsidR="008F0E49" w:rsidRDefault="008F0E49" w:rsidP="008F0E49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adres przedszkola</w:t>
      </w:r>
    </w:p>
    <w:p w14:paraId="55F5C2A9" w14:textId="77777777" w:rsidR="008F0E49" w:rsidRDefault="008F0E49" w:rsidP="008F0E4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14:paraId="5039AB94" w14:textId="77777777" w:rsidR="008F0E49" w:rsidRDefault="008F0E49" w:rsidP="008F0E4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4F7832F8" w14:textId="77777777" w:rsidR="008F0E49" w:rsidRDefault="008F0E49" w:rsidP="008F0E49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przedszkola</w:t>
      </w:r>
    </w:p>
    <w:p w14:paraId="514824A4" w14:textId="77777777" w:rsidR="008F0E49" w:rsidRDefault="008F0E49" w:rsidP="008F0E4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57B28B88" w14:textId="77777777" w:rsidR="008F0E49" w:rsidRDefault="008F0E49" w:rsidP="008F0E49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adres przedszkola</w:t>
      </w:r>
    </w:p>
    <w:p w14:paraId="779FC615" w14:textId="77777777" w:rsidR="008F0E49" w:rsidRDefault="008F0E49" w:rsidP="008F0E4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Trzeci wybór</w:t>
      </w:r>
    </w:p>
    <w:p w14:paraId="477F0020" w14:textId="77777777" w:rsidR="008F0E49" w:rsidRDefault="008F0E49" w:rsidP="008F0E4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6E34A610" w14:textId="77777777" w:rsidR="008F0E49" w:rsidRDefault="008F0E49" w:rsidP="008F0E49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nazwa przedszkola</w:t>
      </w:r>
    </w:p>
    <w:p w14:paraId="74D396DD" w14:textId="77777777" w:rsidR="008F0E49" w:rsidRDefault="008F0E49" w:rsidP="008F0E49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744FA194" w14:textId="77777777" w:rsidR="008F0E49" w:rsidRDefault="008F0E49" w:rsidP="008F0E49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adres przedszkola</w:t>
      </w:r>
    </w:p>
    <w:p w14:paraId="2DF6B05D" w14:textId="77777777" w:rsidR="008F0E49" w:rsidRDefault="008F0E49" w:rsidP="008F0E49">
      <w:pPr>
        <w:jc w:val="both"/>
        <w:rPr>
          <w:b/>
          <w:sz w:val="22"/>
          <w:szCs w:val="22"/>
        </w:rPr>
      </w:pPr>
    </w:p>
    <w:p w14:paraId="1F83DB60" w14:textId="2083C4AC" w:rsidR="008F0E49" w:rsidRDefault="008F0E49" w:rsidP="008F0E49">
      <w:pPr>
        <w:pStyle w:val="Akapitzlist"/>
        <w:keepLines/>
        <w:numPr>
          <w:ilvl w:val="0"/>
          <w:numId w:val="1"/>
        </w:numPr>
        <w:spacing w:before="120" w:after="120" w:line="360" w:lineRule="auto"/>
        <w:rPr>
          <w:b/>
        </w:rPr>
      </w:pPr>
      <w:r>
        <w:rPr>
          <w:b/>
          <w:sz w:val="22"/>
        </w:rPr>
        <w:t>I</w:t>
      </w:r>
      <w:r>
        <w:rPr>
          <w:b/>
        </w:rPr>
        <w:t xml:space="preserve">nformacje o pobycie dziecka w oddziale przedszkolnym </w:t>
      </w:r>
    </w:p>
    <w:p w14:paraId="57B54B15" w14:textId="5615DB1D" w:rsidR="008F0E49" w:rsidRPr="008F0E49" w:rsidRDefault="008F0E49" w:rsidP="008F0E49">
      <w:pPr>
        <w:keepLines/>
        <w:spacing w:before="120" w:after="120" w:line="360" w:lineRule="auto"/>
        <w:rPr>
          <w:sz w:val="22"/>
          <w:u w:val="single"/>
        </w:rPr>
      </w:pPr>
      <w:r w:rsidRPr="008F0E49">
        <w:rPr>
          <w:sz w:val="22"/>
          <w:u w:val="single"/>
        </w:rPr>
        <w:t xml:space="preserve">Godziny pobytu dziecka  w oddziale przedszkolnym *  </w:t>
      </w:r>
    </w:p>
    <w:p w14:paraId="610E4DC0" w14:textId="77777777" w:rsidR="008F0E49" w:rsidRDefault="008F0E49" w:rsidP="008F0E49">
      <w:pPr>
        <w:spacing w:before="120" w:after="120" w:line="360" w:lineRule="auto"/>
        <w:rPr>
          <w:sz w:val="22"/>
        </w:rPr>
      </w:pPr>
      <w:r>
        <w:rPr>
          <w:sz w:val="22"/>
        </w:rPr>
        <w:t>a. od 8.00  do 13.00</w:t>
      </w:r>
    </w:p>
    <w:p w14:paraId="7CC9B8E1" w14:textId="025614CF" w:rsidR="008F0E49" w:rsidRDefault="008F0E49" w:rsidP="008F0E49">
      <w:pPr>
        <w:spacing w:before="120" w:after="120" w:line="360" w:lineRule="auto"/>
        <w:rPr>
          <w:sz w:val="22"/>
        </w:rPr>
      </w:pPr>
      <w:r>
        <w:rPr>
          <w:sz w:val="22"/>
        </w:rPr>
        <w:t>b. pobyt w świetlicy od 7.10- 8.00</w:t>
      </w:r>
    </w:p>
    <w:p w14:paraId="36D23E9B" w14:textId="77777777" w:rsidR="008F0E49" w:rsidRDefault="008F0E49" w:rsidP="008F0E49">
      <w:pPr>
        <w:spacing w:before="120" w:after="120" w:line="360" w:lineRule="auto"/>
        <w:rPr>
          <w:sz w:val="22"/>
        </w:rPr>
      </w:pPr>
      <w:r>
        <w:rPr>
          <w:sz w:val="22"/>
        </w:rPr>
        <w:t>c. pobyt w świetlicy od 13.00- 15.00</w:t>
      </w:r>
    </w:p>
    <w:p w14:paraId="19FA1D63" w14:textId="1E1D4022" w:rsidR="008F0E49" w:rsidRPr="008F0E49" w:rsidRDefault="008F0E49" w:rsidP="008F0E49">
      <w:pPr>
        <w:spacing w:before="120" w:after="120" w:line="360" w:lineRule="auto"/>
        <w:rPr>
          <w:sz w:val="22"/>
        </w:rPr>
      </w:pPr>
      <w:r>
        <w:rPr>
          <w:b/>
          <w:sz w:val="22"/>
          <w:szCs w:val="22"/>
        </w:rPr>
        <w:t xml:space="preserve">IV.  Informacja o spełnianiu kryteriów </w:t>
      </w:r>
    </w:p>
    <w:p w14:paraId="2B4615D0" w14:textId="77777777" w:rsidR="008F0E49" w:rsidRDefault="008F0E49" w:rsidP="008F0E49">
      <w:pPr>
        <w:rPr>
          <w:sz w:val="22"/>
          <w:szCs w:val="22"/>
        </w:rPr>
      </w:pPr>
    </w:p>
    <w:p w14:paraId="3ABFA4E7" w14:textId="77777777" w:rsidR="008F0E49" w:rsidRDefault="008F0E49" w:rsidP="008F0E49">
      <w:pPr>
        <w:rPr>
          <w:sz w:val="18"/>
          <w:szCs w:val="18"/>
        </w:rPr>
      </w:pPr>
      <w:r>
        <w:rPr>
          <w:sz w:val="18"/>
          <w:szCs w:val="18"/>
        </w:rPr>
        <w:t>Znakiem „X” należy zaznaczyć spełnienie kryterium w poszczególnych etapach postępowania rekrutacyjnego w kolumnie II</w:t>
      </w:r>
    </w:p>
    <w:tbl>
      <w:tblPr>
        <w:tblW w:w="1072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992"/>
        <w:gridCol w:w="4112"/>
        <w:gridCol w:w="1276"/>
      </w:tblGrid>
      <w:tr w:rsidR="008F0E49" w14:paraId="416329A8" w14:textId="77777777" w:rsidTr="008F0E49">
        <w:trPr>
          <w:cantSplit/>
          <w:trHeight w:val="143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1AD" w14:textId="77777777" w:rsidR="008F0E49" w:rsidRDefault="008F0E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A.  Pierwszy etap rekrutacji</w:t>
            </w:r>
          </w:p>
          <w:p w14:paraId="0080F8F0" w14:textId="77777777" w:rsidR="008F0E49" w:rsidRDefault="008F0E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Kryteria ustawowe </w:t>
            </w:r>
          </w:p>
          <w:p w14:paraId="6EDAAF8E" w14:textId="77777777" w:rsidR="008F0E49" w:rsidRDefault="008F0E49">
            <w:pPr>
              <w:spacing w:line="276" w:lineRule="auto"/>
              <w:rPr>
                <w:b/>
                <w:lang w:eastAsia="en-US"/>
              </w:rPr>
            </w:pPr>
          </w:p>
          <w:p w14:paraId="568DC668" w14:textId="77777777" w:rsidR="008F0E49" w:rsidRDefault="008F0E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0177D9" w14:textId="77777777" w:rsidR="008F0E49" w:rsidRDefault="008F0E49">
            <w:pPr>
              <w:spacing w:line="276" w:lineRule="auto"/>
              <w:ind w:left="113" w:right="113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Spełnienie kryterium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12C" w14:textId="77777777" w:rsidR="008F0E49" w:rsidRDefault="008F0E49">
            <w:pPr>
              <w:spacing w:line="276" w:lineRule="auto"/>
              <w:rPr>
                <w:b/>
                <w:lang w:eastAsia="en-US"/>
              </w:rPr>
            </w:pPr>
          </w:p>
          <w:p w14:paraId="69EB3772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Załączniki składane z wnioskiem, potwierdzające spełnienie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EAC" w14:textId="77777777" w:rsidR="008F0E49" w:rsidRDefault="008F0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8F0E49" w14:paraId="2112911C" w14:textId="77777777" w:rsidTr="008F0E49">
        <w:trPr>
          <w:trHeight w:val="21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E89" w14:textId="77777777" w:rsidR="008F0E49" w:rsidRDefault="008F0E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1.Wielodzietność rodziny kandydata                             (  troje i więcej dzieci)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2B4" w14:textId="77777777" w:rsidR="008F0E49" w:rsidRDefault="008F0E4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16E" w14:textId="77777777" w:rsidR="008F0E49" w:rsidRDefault="008F0E4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Oświadczenie </w:t>
            </w:r>
            <w:r>
              <w:rPr>
                <w:sz w:val="20"/>
                <w:szCs w:val="20"/>
                <w:lang w:eastAsia="en-US"/>
              </w:rPr>
              <w:t xml:space="preserve">o wielodzietności rodziny kandydata- </w:t>
            </w:r>
            <w:r>
              <w:rPr>
                <w:b/>
                <w:sz w:val="20"/>
                <w:szCs w:val="20"/>
                <w:lang w:eastAsia="en-US"/>
              </w:rPr>
              <w:t>zał. Nr 1</w:t>
            </w:r>
          </w:p>
          <w:p w14:paraId="4D7A4ADD" w14:textId="77777777" w:rsidR="008F0E49" w:rsidRDefault="008F0E4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913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7BC47D2E" w14:textId="77777777" w:rsidTr="008F0E49">
        <w:trPr>
          <w:trHeight w:val="101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A587" w14:textId="77777777" w:rsidR="008F0E49" w:rsidRDefault="008F0E4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2.Niepełnosprawność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B63" w14:textId="77777777" w:rsidR="008F0E49" w:rsidRDefault="008F0E4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BA8" w14:textId="77777777" w:rsidR="008F0E49" w:rsidRDefault="008F0E4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Orzeczenie</w:t>
            </w:r>
            <w:r>
              <w:rPr>
                <w:sz w:val="20"/>
                <w:szCs w:val="20"/>
                <w:lang w:eastAsia="en-US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14:paraId="785BBBF0" w14:textId="77777777" w:rsidR="008F0E49" w:rsidRDefault="008F0E4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335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3C33DDBA" w14:textId="77777777" w:rsidTr="008F0E49">
        <w:trPr>
          <w:trHeight w:val="978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4153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3.Niepełnosprawność jednego z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17B" w14:textId="77777777" w:rsidR="008F0E49" w:rsidRDefault="008F0E4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DD7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14:paraId="0B2C5900" w14:textId="77777777" w:rsidR="008F0E49" w:rsidRDefault="008F0E4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AF3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0EA143F0" w14:textId="77777777" w:rsidTr="008F0E49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ED0E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Niepełnosprawność </w:t>
            </w:r>
          </w:p>
          <w:p w14:paraId="730C0CAC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obojga rodziców kandydata</w:t>
            </w:r>
          </w:p>
          <w:p w14:paraId="304F137A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5DC" w14:textId="77777777" w:rsidR="008F0E49" w:rsidRDefault="008F0E4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C143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Orzeczenia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14:paraId="545ECFE0" w14:textId="77777777" w:rsidR="008F0E49" w:rsidRDefault="008F0E4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87A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4BBBA751" w14:textId="77777777" w:rsidTr="008F0E49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0C14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5.Niepełnosprawność </w:t>
            </w:r>
          </w:p>
          <w:p w14:paraId="3EB43674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rodzeństwa kandydata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C28" w14:textId="77777777" w:rsidR="008F0E49" w:rsidRDefault="008F0E4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01C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Orzeczenie</w:t>
            </w:r>
            <w:r>
              <w:rPr>
                <w:sz w:val="18"/>
                <w:szCs w:val="18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14:paraId="1DCE00C8" w14:textId="77777777" w:rsidR="008F0E49" w:rsidRDefault="008F0E4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B63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58AE9F72" w14:textId="77777777" w:rsidTr="008F0E49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AAA9" w14:textId="77777777" w:rsidR="008F0E49" w:rsidRDefault="008F0E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6.Samotne wychowywanie kandydata w rodzinie (</w:t>
            </w:r>
            <w:r>
              <w:rPr>
                <w:i/>
                <w:sz w:val="18"/>
                <w:szCs w:val="18"/>
                <w:lang w:eastAsia="en-US"/>
              </w:rPr>
              <w:t xml:space="preserve">przez  pannę, kawalera, wdowę, wdowca, osobę pozostającą w separacji orzeczonej prawomocnym wyrokiem sądu, osobę rozwiedzioną, </w:t>
            </w:r>
            <w:r>
              <w:rPr>
                <w:b/>
                <w:i/>
                <w:sz w:val="18"/>
                <w:szCs w:val="18"/>
                <w:lang w:eastAsia="en-US"/>
              </w:rPr>
              <w:t>chyba że</w:t>
            </w:r>
            <w:r>
              <w:rPr>
                <w:i/>
                <w:sz w:val="18"/>
                <w:szCs w:val="18"/>
                <w:lang w:eastAsia="en-US"/>
              </w:rPr>
              <w:t xml:space="preserve"> osoba taka wychowuje wspólnie co najmniej jedno dziecko z jego rodzicem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1D3D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323" w14:textId="77777777" w:rsidR="008F0E49" w:rsidRDefault="008F0E4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18"/>
                <w:lang w:eastAsia="en-US"/>
              </w:rPr>
              <w:t>oraz oświadczenie</w:t>
            </w:r>
            <w:r>
              <w:rPr>
                <w:sz w:val="18"/>
                <w:szCs w:val="18"/>
                <w:lang w:eastAsia="en-US"/>
              </w:rPr>
              <w:t xml:space="preserve"> o samotnym wychowywaniu dziecka oraz niewychowywaniu żadnego dziecka wspólnie z jego rodzicem –</w:t>
            </w:r>
            <w:r>
              <w:rPr>
                <w:b/>
                <w:sz w:val="18"/>
                <w:szCs w:val="18"/>
                <w:lang w:eastAsia="en-US"/>
              </w:rPr>
              <w:t>zał. Nr 2</w:t>
            </w:r>
          </w:p>
          <w:p w14:paraId="2EF587B9" w14:textId="77777777" w:rsidR="008F0E49" w:rsidRDefault="008F0E49">
            <w:pPr>
              <w:spacing w:line="276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E2A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  <w:tr w:rsidR="008F0E49" w14:paraId="711D16AB" w14:textId="77777777" w:rsidTr="008F0E49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F7A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7.Objęcie kandydata pieczą zastępczą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6DA" w14:textId="77777777" w:rsidR="008F0E49" w:rsidRDefault="008F0E49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D045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Dokument poświadczający</w:t>
            </w:r>
            <w:r>
              <w:rPr>
                <w:sz w:val="18"/>
                <w:szCs w:val="18"/>
                <w:lang w:eastAsia="en-US"/>
              </w:rPr>
              <w:t xml:space="preserve"> objęcie dziecka pieczą zastępczą zgodnie z ustawą z dnia 9 czerwca 2011 r. o wspieraniu rodziny i systemie pieczy zastępczej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DF4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</w:tr>
    </w:tbl>
    <w:p w14:paraId="03FBA4B2" w14:textId="77777777" w:rsidR="008F0E49" w:rsidRDefault="008F0E49" w:rsidP="008F0E49">
      <w:pPr>
        <w:rPr>
          <w:sz w:val="22"/>
          <w:szCs w:val="22"/>
        </w:rPr>
      </w:pPr>
    </w:p>
    <w:p w14:paraId="67E9FCD4" w14:textId="77777777" w:rsidR="008F0E49" w:rsidRDefault="008F0E49" w:rsidP="008F0E49">
      <w:pPr>
        <w:rPr>
          <w:sz w:val="22"/>
          <w:szCs w:val="22"/>
        </w:rPr>
      </w:pPr>
      <w:r>
        <w:rPr>
          <w:sz w:val="22"/>
          <w:szCs w:val="22"/>
        </w:rPr>
        <w:t xml:space="preserve">Do wniosku dołączam  dokumenty  potwierdzające spełnianie kryterium wymienionego w punkcie ………..( </w:t>
      </w:r>
      <w:r>
        <w:rPr>
          <w:i/>
          <w:sz w:val="16"/>
          <w:szCs w:val="16"/>
        </w:rPr>
        <w:t>wypełnia rodzic kandydata</w:t>
      </w:r>
      <w:r>
        <w:rPr>
          <w:sz w:val="22"/>
          <w:szCs w:val="22"/>
        </w:rPr>
        <w:t>)</w:t>
      </w:r>
    </w:p>
    <w:p w14:paraId="16954BC0" w14:textId="77777777" w:rsidR="008F0E49" w:rsidRDefault="008F0E49" w:rsidP="008F0E49">
      <w:pPr>
        <w:rPr>
          <w:b/>
          <w:sz w:val="22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993"/>
        <w:gridCol w:w="4110"/>
        <w:gridCol w:w="1276"/>
      </w:tblGrid>
      <w:tr w:rsidR="008F0E49" w14:paraId="02FDCE44" w14:textId="77777777" w:rsidTr="008F0E49">
        <w:trPr>
          <w:cantSplit/>
          <w:trHeight w:val="113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C74" w14:textId="77777777" w:rsidR="008F0E49" w:rsidRDefault="008F0E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B. Drugi etap rekrutacji :</w:t>
            </w:r>
          </w:p>
          <w:p w14:paraId="0CBB77D4" w14:textId="77777777" w:rsidR="008F0E49" w:rsidRDefault="008F0E49">
            <w:pPr>
              <w:spacing w:before="120"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Kryteria ustalone przez organ prowadzący</w:t>
            </w:r>
          </w:p>
          <w:p w14:paraId="0EF0B2E5" w14:textId="77777777" w:rsidR="008F0E49" w:rsidRDefault="008F0E49">
            <w:pPr>
              <w:spacing w:before="120" w:line="360" w:lineRule="auto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Uchwała XXXIV /262/2018Rady Gminy Kołaczkowo z dnia 12 lutego 2018 r. </w:t>
            </w:r>
          </w:p>
          <w:p w14:paraId="430BBB7B" w14:textId="77777777" w:rsidR="008F0E49" w:rsidRDefault="008F0E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2431AE" w14:textId="77777777" w:rsidR="008F0E49" w:rsidRDefault="008F0E49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Spełnianie kryterium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B70" w14:textId="77777777" w:rsidR="008F0E49" w:rsidRDefault="008F0E49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Załączniki składane z wnioskiem, potwierdzające spełnienie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F9C" w14:textId="77777777" w:rsidR="008F0E49" w:rsidRDefault="008F0E49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vertAlign w:val="superscript"/>
                <w:lang w:eastAsia="en-US"/>
              </w:rPr>
              <w:t>Liczba Punktów</w:t>
            </w:r>
          </w:p>
          <w:p w14:paraId="3074917A" w14:textId="77777777" w:rsidR="008F0E49" w:rsidRDefault="008F0E49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</w:p>
        </w:tc>
      </w:tr>
      <w:tr w:rsidR="008F0E49" w14:paraId="7F2320B6" w14:textId="77777777" w:rsidTr="008F0E49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B1E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  <w:p w14:paraId="42578261" w14:textId="77777777" w:rsidR="008F0E49" w:rsidRDefault="008F0E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 </w:t>
            </w:r>
            <w:r>
              <w:rPr>
                <w:sz w:val="18"/>
                <w:szCs w:val="18"/>
                <w:lang w:eastAsia="en-US"/>
              </w:rPr>
              <w:t>oboje rodzice/opiekunowie prawni pracują</w:t>
            </w:r>
          </w:p>
          <w:p w14:paraId="3231A3F9" w14:textId="77777777" w:rsidR="008F0E49" w:rsidRDefault="008F0E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b. rodzic/opiekun prawny samotnie wychowujący, są zatrudnieni na umowę   o  pracę, wykonują pracę na podstawie umowy cywilnoprawnej</w:t>
            </w:r>
          </w:p>
          <w:p w14:paraId="356C4E0A" w14:textId="77777777" w:rsidR="008F0E49" w:rsidRDefault="008F0E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c. uczą się w trybie dziennym</w:t>
            </w:r>
          </w:p>
          <w:p w14:paraId="16FAB385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d. prowadzą gospodarstwo rolne lub pozarolniczą działalność gospodarczą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FA6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FDF8" w14:textId="77777777" w:rsidR="008F0E49" w:rsidRDefault="008F0E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Oświadczenie rodziców o zatrudnieniu lub prowadzeniu działalności gospodarczej lub prowadzeniu działalności rolniczej lub pobieranie nauki w systemie dziennym-</w:t>
            </w:r>
          </w:p>
          <w:p w14:paraId="20FD1BEA" w14:textId="77777777" w:rsidR="008F0E49" w:rsidRDefault="008F0E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zał.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AD8F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</w:t>
            </w:r>
          </w:p>
        </w:tc>
      </w:tr>
      <w:tr w:rsidR="008F0E49" w14:paraId="2E9A2D9B" w14:textId="77777777" w:rsidTr="008F0E49">
        <w:trPr>
          <w:trHeight w:val="63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D730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2.Jeden rodzic /opiekun prawny pracuje; jest zatrudniony na umowę o pracę, wykonuje pracę na podstawie umowy cywilnoprawnej, uczy się w trybie dzienny, prowadzi gospodarstwo rolne lub działalność gospodarczą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3AA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F37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Oświadczenie, że jeden z rodziców/opiekun prawny  zatrudniony jest na umowę o pracę lub prowadzi  działalność gospodarczą lub prowadzi działalność rolniczą lub pobiera naukę  w systemie dziennym- </w:t>
            </w:r>
            <w:r>
              <w:rPr>
                <w:b/>
                <w:sz w:val="20"/>
                <w:szCs w:val="20"/>
                <w:lang w:eastAsia="en-US"/>
              </w:rPr>
              <w:t>zał.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0322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8</w:t>
            </w:r>
          </w:p>
        </w:tc>
      </w:tr>
      <w:tr w:rsidR="008F0E49" w14:paraId="316DE1CA" w14:textId="77777777" w:rsidTr="008F0E49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6F9E" w14:textId="77777777" w:rsidR="008F0E49" w:rsidRDefault="008F0E4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3.Rodzeństwo kandydata uczęszcza do tego samego przedszkola/oddziału przedszkolnego, do którego o przyjęcie stara się kandydat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835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F42D" w14:textId="77777777" w:rsidR="008F0E49" w:rsidRDefault="008F0E4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Potwierdzenie spełniania kryterium dokonuje dyrektor szkoły na podstawie dokumentacji przedszkola/oddziału przedszkolnego/szkoły/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43E8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6</w:t>
            </w:r>
          </w:p>
        </w:tc>
      </w:tr>
      <w:tr w:rsidR="008F0E49" w14:paraId="58EA806C" w14:textId="77777777" w:rsidTr="008F0E49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94C" w14:textId="77777777" w:rsidR="008F0E49" w:rsidRDefault="008F0E4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4.Zadeklarowany pobyt dziecka w przedszkolu wynosi powyżej 5 godzin</w:t>
            </w:r>
          </w:p>
          <w:p w14:paraId="2D4C2D6D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8E4" w14:textId="77777777" w:rsidR="008F0E49" w:rsidRDefault="008F0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D8CF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Oświadczenie rodziców dotyczące deklarowanego czasu pobytu dziecka                        w przedszkolu- </w:t>
            </w:r>
            <w:r>
              <w:rPr>
                <w:b/>
                <w:sz w:val="20"/>
                <w:szCs w:val="20"/>
                <w:lang w:eastAsia="en-US"/>
              </w:rPr>
              <w:t>zał. Nr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38D7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4</w:t>
            </w:r>
          </w:p>
        </w:tc>
      </w:tr>
    </w:tbl>
    <w:p w14:paraId="374D93CA" w14:textId="77777777" w:rsidR="008F0E49" w:rsidRDefault="008F0E49" w:rsidP="008F0E49">
      <w:pPr>
        <w:rPr>
          <w:sz w:val="22"/>
          <w:szCs w:val="22"/>
        </w:rPr>
      </w:pPr>
    </w:p>
    <w:p w14:paraId="362B7D15" w14:textId="77777777" w:rsidR="008F0E49" w:rsidRDefault="008F0E49" w:rsidP="008F0E4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Spełnianie przez kandydata kryteriów określonych przez organ  prowadzący  jest potwierdzane oświadczeniami.</w:t>
      </w:r>
    </w:p>
    <w:p w14:paraId="3D6A5A28" w14:textId="77777777" w:rsidR="008F0E49" w:rsidRDefault="008F0E49" w:rsidP="008F0E49">
      <w:pPr>
        <w:rPr>
          <w:sz w:val="22"/>
          <w:szCs w:val="22"/>
        </w:rPr>
      </w:pPr>
    </w:p>
    <w:p w14:paraId="34118DF8" w14:textId="77777777" w:rsidR="008F0E49" w:rsidRDefault="008F0E49" w:rsidP="008F0E49">
      <w:pPr>
        <w:rPr>
          <w:sz w:val="22"/>
          <w:szCs w:val="22"/>
        </w:rPr>
      </w:pPr>
      <w:r>
        <w:rPr>
          <w:sz w:val="22"/>
          <w:szCs w:val="22"/>
        </w:rPr>
        <w:t xml:space="preserve">           Do wniosku dołączam  oświadczenia o spełnianiu kryteriów wymienionych w punkcie              </w:t>
      </w:r>
    </w:p>
    <w:p w14:paraId="208029FA" w14:textId="77777777" w:rsidR="008F0E49" w:rsidRDefault="008F0E49" w:rsidP="008F0E49">
      <w:pPr>
        <w:rPr>
          <w:sz w:val="22"/>
          <w:szCs w:val="22"/>
        </w:rPr>
      </w:pPr>
      <w:r>
        <w:rPr>
          <w:sz w:val="22"/>
          <w:szCs w:val="22"/>
        </w:rPr>
        <w:t xml:space="preserve">           …………  ( </w:t>
      </w:r>
      <w:r>
        <w:rPr>
          <w:i/>
          <w:sz w:val="16"/>
          <w:szCs w:val="16"/>
        </w:rPr>
        <w:t>wypełnia rodzic kandydata</w:t>
      </w:r>
      <w:r>
        <w:rPr>
          <w:sz w:val="22"/>
          <w:szCs w:val="22"/>
        </w:rPr>
        <w:t>)</w:t>
      </w:r>
    </w:p>
    <w:p w14:paraId="6FD72F37" w14:textId="77777777" w:rsidR="008F0E49" w:rsidRDefault="008F0E49" w:rsidP="008F0E49">
      <w:pPr>
        <w:rPr>
          <w:sz w:val="22"/>
          <w:szCs w:val="22"/>
        </w:rPr>
      </w:pPr>
    </w:p>
    <w:p w14:paraId="2D3B3131" w14:textId="77777777" w:rsidR="008F0E49" w:rsidRDefault="008F0E49" w:rsidP="008F0E49">
      <w:pPr>
        <w:rPr>
          <w:sz w:val="22"/>
          <w:szCs w:val="22"/>
        </w:rPr>
      </w:pPr>
    </w:p>
    <w:p w14:paraId="52DAE0F8" w14:textId="77777777" w:rsidR="008F0E49" w:rsidRDefault="008F0E49" w:rsidP="008F0E49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31F55E77" w14:textId="77777777" w:rsidR="008F0E49" w:rsidRDefault="008F0E49" w:rsidP="008F0E49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Pouczenie:</w:t>
      </w:r>
    </w:p>
    <w:p w14:paraId="2D35C2F0" w14:textId="77777777" w:rsidR="008F0E49" w:rsidRDefault="008F0E49" w:rsidP="008F0E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Dane</w:t>
      </w:r>
      <w:r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osobowe</w:t>
      </w:r>
      <w:r>
        <w:rPr>
          <w:sz w:val="22"/>
          <w:szCs w:val="22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2"/>
          <w:szCs w:val="22"/>
        </w:rPr>
        <w:t>związanych</w:t>
      </w:r>
      <w:r>
        <w:rPr>
          <w:sz w:val="22"/>
          <w:szCs w:val="22"/>
        </w:rPr>
        <w:t xml:space="preserve"> z postępowaniem rekrutacyjnym,</w:t>
      </w:r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>prowadzonym na podstawie ustawy</w:t>
      </w:r>
      <w:r>
        <w:rPr>
          <w:rStyle w:val="Pogrubienie"/>
          <w:sz w:val="22"/>
          <w:szCs w:val="22"/>
        </w:rPr>
        <w:t xml:space="preserve"> </w:t>
      </w:r>
      <w:r>
        <w:rPr>
          <w:sz w:val="22"/>
          <w:szCs w:val="22"/>
          <w:bdr w:val="none" w:sz="0" w:space="0" w:color="auto" w:frame="1"/>
        </w:rPr>
        <w:t xml:space="preserve">z 14 grudnia 2016 r. - Prawo oświatowe (Dz.U. z 2017 r. poz. 59) </w:t>
      </w:r>
      <w:r>
        <w:rPr>
          <w:sz w:val="22"/>
          <w:szCs w:val="22"/>
        </w:rPr>
        <w:t>i ustawy z 14 grudnia 2016 r. przepisy wprowadzające ustawę - Prawo oświatowe (Dz.U. z 2017 r. poz. 60).</w:t>
      </w:r>
    </w:p>
    <w:p w14:paraId="02844483" w14:textId="3D15DFD5" w:rsidR="008F0E49" w:rsidRDefault="008F0E49" w:rsidP="008F0E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Administratorem danych osobowych zawartych we wniosku oraz załącznikach do wniosku jest dyrektor Szkoły Podstawowej im. Królowej Jadwigi w Sokolnikach. Więcej informacji na temat przetwarzania danych osobowych, znajduje się na stronie internetowej </w:t>
      </w:r>
      <w:hyperlink r:id="rId7" w:history="1">
        <w:r>
          <w:rPr>
            <w:rStyle w:val="Hipercze"/>
            <w:bCs/>
            <w:sz w:val="22"/>
            <w:szCs w:val="22"/>
          </w:rPr>
          <w:t>http://www.spsokolniki.pl</w:t>
        </w:r>
      </w:hyperlink>
      <w:r>
        <w:rPr>
          <w:bCs/>
          <w:sz w:val="22"/>
          <w:szCs w:val="22"/>
        </w:rPr>
        <w:t xml:space="preserve"> oraz  w siedzibie administratora. </w:t>
      </w:r>
    </w:p>
    <w:p w14:paraId="27450878" w14:textId="77777777" w:rsidR="008F0E49" w:rsidRDefault="008F0E49" w:rsidP="008F0E4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Administrator powołał Inspektora ochrony danych, z którym można się skontaktować na adres: iod@comp-net.pl</w:t>
      </w:r>
    </w:p>
    <w:p w14:paraId="49360019" w14:textId="77777777" w:rsidR="008F0E49" w:rsidRDefault="008F0E49" w:rsidP="008F0E49">
      <w:pPr>
        <w:spacing w:line="360" w:lineRule="auto"/>
        <w:rPr>
          <w:sz w:val="22"/>
        </w:rPr>
      </w:pPr>
      <w:r>
        <w:rPr>
          <w:b/>
          <w:sz w:val="22"/>
        </w:rPr>
        <w:t>UWAGA: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8F0E49" w14:paraId="16CDECBE" w14:textId="77777777" w:rsidTr="008F0E4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7AEA79C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Dokumenty dołączone do wniosku składa się w oryginale, notarialnie poświadczonej kopii albo</w:t>
            </w:r>
            <w:r>
              <w:rPr>
                <w:sz w:val="20"/>
                <w:lang w:eastAsia="en-US"/>
              </w:rPr>
              <w:br/>
              <w:t>w postaci urzędowo poświadczonego zgodnie z art. 76a § 1 Kodeksu postępowania administracyjnego odpisu lub wyciągu z dokumentu.</w:t>
            </w:r>
          </w:p>
          <w:p w14:paraId="4260CE0F" w14:textId="77777777" w:rsidR="008F0E49" w:rsidRDefault="008F0E4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Dokumenty mogą być składane także w postaci kopii poświadczanej za zgodność z oryginałem przez rodzica kandydata.</w:t>
            </w:r>
          </w:p>
        </w:tc>
      </w:tr>
    </w:tbl>
    <w:p w14:paraId="74FFFFF3" w14:textId="77777777" w:rsidR="008F0E49" w:rsidRDefault="008F0E49" w:rsidP="008F0E49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14:paraId="1C0AFFB2" w14:textId="77777777" w:rsidR="008F0E49" w:rsidRDefault="008F0E49" w:rsidP="008F0E49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wnioskodawcy:</w:t>
      </w:r>
    </w:p>
    <w:p w14:paraId="6D001139" w14:textId="2249023E" w:rsidR="008F0E49" w:rsidRDefault="008F0E49" w:rsidP="008F0E49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Oświadczam</w:t>
      </w:r>
      <w:r>
        <w:rPr>
          <w:sz w:val="22"/>
          <w:szCs w:val="22"/>
        </w:rPr>
        <w:t>, że podane we wniosku oraz załącznikach do wniosku dane są zgodne  z  aktualnym stanem faktycznym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14:paraId="36A1B570" w14:textId="77777777" w:rsidR="008F0E49" w:rsidRDefault="008F0E49" w:rsidP="008F0E49">
      <w:pPr>
        <w:rPr>
          <w:sz w:val="22"/>
          <w:szCs w:val="22"/>
        </w:rPr>
      </w:pPr>
    </w:p>
    <w:p w14:paraId="74BA5BBB" w14:textId="77777777" w:rsidR="008F0E49" w:rsidRDefault="008F0E49" w:rsidP="008F0E49">
      <w:pPr>
        <w:rPr>
          <w:sz w:val="22"/>
          <w:szCs w:val="22"/>
        </w:rPr>
      </w:pPr>
    </w:p>
    <w:p w14:paraId="2C5E112B" w14:textId="77777777" w:rsidR="008F0E49" w:rsidRDefault="008F0E49" w:rsidP="008F0E49">
      <w:pPr>
        <w:jc w:val="right"/>
        <w:rPr>
          <w:sz w:val="22"/>
          <w:szCs w:val="22"/>
        </w:rPr>
      </w:pPr>
    </w:p>
    <w:p w14:paraId="2FC55864" w14:textId="77777777" w:rsidR="008F0E49" w:rsidRDefault="008F0E49" w:rsidP="008F0E49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……………..……………………………………………………………..</w:t>
      </w:r>
    </w:p>
    <w:p w14:paraId="40DCCFE4" w14:textId="77777777" w:rsidR="008F0E49" w:rsidRDefault="008F0E49" w:rsidP="008F0E49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>Czytelny podpis wnioskodawcy-rodzica kandydata</w:t>
      </w:r>
    </w:p>
    <w:p w14:paraId="72203651" w14:textId="77777777" w:rsidR="008F0E49" w:rsidRDefault="008F0E49" w:rsidP="008F0E49">
      <w:pPr>
        <w:rPr>
          <w:sz w:val="22"/>
          <w:szCs w:val="22"/>
        </w:rPr>
      </w:pPr>
    </w:p>
    <w:p w14:paraId="0694E52B" w14:textId="77777777" w:rsidR="008F0E49" w:rsidRDefault="008F0E49" w:rsidP="008F0E49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9285AD2" w14:textId="070338BC" w:rsidR="008F0E49" w:rsidRDefault="008F0E49" w:rsidP="008F0E49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Data wpływu wniosku</w:t>
      </w:r>
      <w:r>
        <w:rPr>
          <w:i/>
          <w:sz w:val="22"/>
          <w:szCs w:val="22"/>
        </w:rPr>
        <w:tab/>
        <w:t xml:space="preserve">                  </w:t>
      </w:r>
      <w:r>
        <w:rPr>
          <w:i/>
          <w:sz w:val="22"/>
          <w:szCs w:val="22"/>
        </w:rPr>
        <w:tab/>
        <w:t xml:space="preserve"> </w:t>
      </w:r>
    </w:p>
    <w:p w14:paraId="4ACE12E6" w14:textId="77777777" w:rsidR="00080345" w:rsidRDefault="00080345" w:rsidP="008F0E49">
      <w:pPr>
        <w:pStyle w:val="Akapitzlist"/>
        <w:rPr>
          <w:sz w:val="22"/>
          <w:szCs w:val="22"/>
        </w:rPr>
      </w:pPr>
    </w:p>
    <w:p w14:paraId="36097A4E" w14:textId="77777777" w:rsidR="00080345" w:rsidRDefault="00080345" w:rsidP="008F0E49">
      <w:pPr>
        <w:pStyle w:val="Akapitzlist"/>
        <w:rPr>
          <w:sz w:val="16"/>
          <w:szCs w:val="16"/>
        </w:rPr>
      </w:pPr>
    </w:p>
    <w:p w14:paraId="2C54A446" w14:textId="24A5E1CC" w:rsidR="0075288D" w:rsidRDefault="008F0E49" w:rsidP="00080345">
      <w:pPr>
        <w:pStyle w:val="Akapitzlist"/>
      </w:pPr>
      <w:r w:rsidRPr="00080345">
        <w:rPr>
          <w:sz w:val="16"/>
          <w:szCs w:val="16"/>
        </w:rPr>
        <w:t>*właściwe podkreślić</w:t>
      </w:r>
    </w:p>
    <w:sectPr w:rsidR="007528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EEFC" w14:textId="77777777" w:rsidR="00963DE1" w:rsidRDefault="00963DE1" w:rsidP="008F0E49">
      <w:r>
        <w:separator/>
      </w:r>
    </w:p>
  </w:endnote>
  <w:endnote w:type="continuationSeparator" w:id="0">
    <w:p w14:paraId="789D866A" w14:textId="77777777" w:rsidR="00963DE1" w:rsidRDefault="00963DE1" w:rsidP="008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773664"/>
      <w:docPartObj>
        <w:docPartGallery w:val="Page Numbers (Bottom of Page)"/>
        <w:docPartUnique/>
      </w:docPartObj>
    </w:sdtPr>
    <w:sdtContent>
      <w:p w14:paraId="472B1E14" w14:textId="61262AB2" w:rsidR="0017375F" w:rsidRDefault="001737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400532" w14:textId="77777777" w:rsidR="0017375F" w:rsidRDefault="00173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BBDC" w14:textId="77777777" w:rsidR="00963DE1" w:rsidRDefault="00963DE1" w:rsidP="008F0E49">
      <w:r>
        <w:separator/>
      </w:r>
    </w:p>
  </w:footnote>
  <w:footnote w:type="continuationSeparator" w:id="0">
    <w:p w14:paraId="7269CE97" w14:textId="77777777" w:rsidR="00963DE1" w:rsidRDefault="00963DE1" w:rsidP="008F0E49">
      <w:r>
        <w:continuationSeparator/>
      </w:r>
    </w:p>
  </w:footnote>
  <w:footnote w:id="1">
    <w:p w14:paraId="6020A88B" w14:textId="21A4348E" w:rsidR="008F0E49" w:rsidRDefault="008F0E49" w:rsidP="008F0E4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5304"/>
    <w:multiLevelType w:val="hybridMultilevel"/>
    <w:tmpl w:val="BDD41CC0"/>
    <w:lvl w:ilvl="0" w:tplc="0B76F7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BBA"/>
    <w:multiLevelType w:val="hybridMultilevel"/>
    <w:tmpl w:val="DAEC11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91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907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207849">
    <w:abstractNumId w:val="5"/>
  </w:num>
  <w:num w:numId="4" w16cid:durableId="1779980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796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3281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49"/>
    <w:rsid w:val="00080345"/>
    <w:rsid w:val="0017375F"/>
    <w:rsid w:val="00283A04"/>
    <w:rsid w:val="0075288D"/>
    <w:rsid w:val="008F0E49"/>
    <w:rsid w:val="00963DE1"/>
    <w:rsid w:val="00B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6042"/>
  <w15:chartTrackingRefBased/>
  <w15:docId w15:val="{AEC9FD35-D72B-4BB6-AF33-7648E198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E4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F0E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0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0E49"/>
    <w:pPr>
      <w:ind w:left="720"/>
      <w:contextualSpacing/>
    </w:pPr>
  </w:style>
  <w:style w:type="character" w:styleId="Odwoanieprzypisudolnego">
    <w:name w:val="footnote reference"/>
    <w:semiHidden/>
    <w:unhideWhenUsed/>
    <w:rsid w:val="008F0E49"/>
    <w:rPr>
      <w:vertAlign w:val="superscript"/>
    </w:rPr>
  </w:style>
  <w:style w:type="character" w:styleId="Pogrubienie">
    <w:name w:val="Strong"/>
    <w:basedOn w:val="Domylnaczcionkaakapitu"/>
    <w:qFormat/>
    <w:rsid w:val="008F0E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3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7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sokol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Matuszak</dc:creator>
  <cp:keywords/>
  <dc:description/>
  <cp:lastModifiedBy>Elżbieta Matuszak</cp:lastModifiedBy>
  <cp:revision>2</cp:revision>
  <cp:lastPrinted>2022-02-06T21:22:00Z</cp:lastPrinted>
  <dcterms:created xsi:type="dcterms:W3CDTF">2023-02-07T10:53:00Z</dcterms:created>
  <dcterms:modified xsi:type="dcterms:W3CDTF">2023-02-07T10:53:00Z</dcterms:modified>
</cp:coreProperties>
</file>